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5"/>
        <w:gridCol w:w="3378"/>
        <w:gridCol w:w="5802"/>
      </w:tblGrid>
      <w:tr w:rsidR="006C37A2" w:rsidRPr="006C37A2" w:rsidTr="00F4210D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 xml:space="preserve">TUẦN </w:t>
            </w:r>
            <w:r w:rsidR="00DA3A3A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DA3A3A" w:rsidRPr="006C37A2" w:rsidTr="00FA19BB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6C37A2" w:rsidRDefault="00DA3A3A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DA3A3A" w:rsidRDefault="00DA3A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DA3A3A">
              <w:rPr>
                <w:bCs/>
                <w:kern w:val="24"/>
              </w:rPr>
              <w:t>Hướng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  <w:proofErr w:type="spellStart"/>
            <w:r w:rsidRPr="00DA3A3A">
              <w:rPr>
                <w:bCs/>
                <w:kern w:val="24"/>
              </w:rPr>
              <w:t>dẫn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  <w:proofErr w:type="spellStart"/>
            <w:r w:rsidRPr="00DA3A3A">
              <w:rPr>
                <w:bCs/>
                <w:kern w:val="24"/>
              </w:rPr>
              <w:t>nhận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  <w:proofErr w:type="spellStart"/>
            <w:r w:rsidRPr="00DA3A3A">
              <w:rPr>
                <w:bCs/>
                <w:kern w:val="24"/>
              </w:rPr>
              <w:t>biết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  <w:proofErr w:type="spellStart"/>
            <w:r w:rsidRPr="00DA3A3A">
              <w:rPr>
                <w:bCs/>
                <w:kern w:val="24"/>
              </w:rPr>
              <w:t>các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  <w:proofErr w:type="spellStart"/>
            <w:r w:rsidRPr="00DA3A3A">
              <w:rPr>
                <w:bCs/>
                <w:kern w:val="24"/>
              </w:rPr>
              <w:t>loại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  <w:proofErr w:type="spellStart"/>
            <w:r w:rsidRPr="00DA3A3A">
              <w:rPr>
                <w:bCs/>
                <w:kern w:val="24"/>
              </w:rPr>
              <w:t>quả</w:t>
            </w:r>
            <w:proofErr w:type="spellEnd"/>
            <w:r w:rsidRPr="00DA3A3A">
              <w:rPr>
                <w:bCs/>
                <w:kern w:val="24"/>
              </w:rPr>
              <w:t xml:space="preserve"> </w:t>
            </w:r>
          </w:p>
          <w:p w:rsidR="00DA3A3A" w:rsidRDefault="00DA3A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8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3B43D0" w:rsidRDefault="00DA3A3A" w:rsidP="00DA3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</w:tr>
      <w:tr w:rsidR="00DA3A3A" w:rsidRPr="006C37A2" w:rsidTr="003251F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6C37A2" w:rsidRDefault="00DA3A3A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Default="00DA3A3A" w:rsidP="00DA3A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/>
                <w:kern w:val="24"/>
              </w:rPr>
              <w:t>Hướng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dẫn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tô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màu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quả</w:t>
            </w:r>
            <w:proofErr w:type="spellEnd"/>
            <w:r>
              <w:rPr>
                <w:color w:val="000000"/>
                <w:kern w:val="24"/>
              </w:rPr>
              <w:t xml:space="preserve">  </w:t>
            </w:r>
            <w:proofErr w:type="spellStart"/>
            <w:r>
              <w:rPr>
                <w:color w:val="000000"/>
                <w:kern w:val="24"/>
              </w:rPr>
              <w:t>màu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đỏ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3B43D0" w:rsidRDefault="00DA3A3A" w:rsidP="00DA3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</w:p>
        </w:tc>
      </w:tr>
      <w:tr w:rsidR="00DA3A3A" w:rsidRPr="006C37A2" w:rsidTr="000421B6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6C37A2" w:rsidRDefault="00DA3A3A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Default="00DA3A3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/>
                <w:kern w:val="24"/>
              </w:rPr>
              <w:t>Hướng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dẫn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vận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động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bài</w:t>
            </w:r>
            <w:proofErr w:type="spellEnd"/>
            <w:r>
              <w:rPr>
                <w:color w:val="000000"/>
                <w:kern w:val="24"/>
              </w:rPr>
              <w:t xml:space="preserve"> Ồ </w:t>
            </w:r>
            <w:proofErr w:type="spellStart"/>
            <w:r>
              <w:rPr>
                <w:color w:val="000000"/>
                <w:kern w:val="24"/>
              </w:rPr>
              <w:t>sao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bé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không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lắc</w:t>
            </w:r>
            <w:proofErr w:type="spellEnd"/>
            <w:r>
              <w:rPr>
                <w:color w:val="000000"/>
                <w:kern w:val="24"/>
              </w:rPr>
              <w:t xml:space="preserve">, </w:t>
            </w:r>
          </w:p>
          <w:p w:rsidR="00DA3A3A" w:rsidRDefault="00DA3A3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3B43D0" w:rsidRDefault="00DA3A3A" w:rsidP="00DA3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</w:tr>
      <w:tr w:rsidR="00DA3A3A" w:rsidRPr="006C37A2" w:rsidTr="00A1730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6C37A2" w:rsidRDefault="00DA3A3A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Default="00DA3A3A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/>
                <w:kern w:val="24"/>
              </w:rPr>
              <w:t>Hướng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dẫn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học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thơ</w:t>
            </w:r>
            <w:proofErr w:type="spellEnd"/>
            <w:r>
              <w:rPr>
                <w:color w:val="000000"/>
                <w:kern w:val="24"/>
              </w:rPr>
              <w:t xml:space="preserve">:  </w:t>
            </w:r>
            <w:proofErr w:type="spellStart"/>
            <w:r>
              <w:rPr>
                <w:color w:val="000000"/>
                <w:kern w:val="24"/>
              </w:rPr>
              <w:t>Bắp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cải</w:t>
            </w:r>
            <w:proofErr w:type="spellEnd"/>
            <w:r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  <w:p w:rsidR="00DA3A3A" w:rsidRDefault="00DA3A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3B43D0" w:rsidRDefault="00DA3A3A" w:rsidP="00DA3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DA3A3A" w:rsidRPr="006C37A2" w:rsidTr="004540FE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6C37A2" w:rsidRDefault="00DA3A3A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Default="00DA3A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/>
                <w:kern w:val="24"/>
              </w:rPr>
              <w:t>Hướng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dẫn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cách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xúc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hạt</w:t>
            </w:r>
            <w:proofErr w:type="spellEnd"/>
            <w:r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3A3A" w:rsidRPr="003B43D0" w:rsidRDefault="00DA3A3A" w:rsidP="00DA3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</w:tr>
    </w:tbl>
    <w:p w:rsidR="006C37A2" w:rsidRPr="006C37A2" w:rsidRDefault="006C37A2" w:rsidP="006C3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A2">
        <w:rPr>
          <w:rFonts w:ascii="Times New Roman" w:hAnsi="Times New Roman" w:cs="Times New Roman"/>
          <w:b/>
          <w:sz w:val="28"/>
          <w:szCs w:val="28"/>
        </w:rPr>
        <w:t xml:space="preserve">KẾ HOẠCH DẠY ONLINE KHỐI </w:t>
      </w:r>
      <w:r w:rsidR="00B6343C">
        <w:rPr>
          <w:rFonts w:ascii="Times New Roman" w:hAnsi="Times New Roman" w:cs="Times New Roman"/>
          <w:b/>
          <w:sz w:val="28"/>
          <w:szCs w:val="28"/>
        </w:rPr>
        <w:t>NHÀ TRẺ</w:t>
      </w:r>
    </w:p>
    <w:p w:rsidR="001E33EA" w:rsidRDefault="006C37A2" w:rsidP="003B4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A2">
        <w:rPr>
          <w:rFonts w:ascii="Times New Roman" w:hAnsi="Times New Roman" w:cs="Times New Roman"/>
          <w:sz w:val="28"/>
          <w:szCs w:val="28"/>
        </w:rPr>
        <w:t xml:space="preserve">TUẦN 2/4/2020 </w:t>
      </w:r>
      <w:proofErr w:type="gramStart"/>
      <w:r w:rsidRPr="006C37A2">
        <w:rPr>
          <w:rFonts w:ascii="Times New Roman" w:hAnsi="Times New Roman" w:cs="Times New Roman"/>
          <w:sz w:val="28"/>
          <w:szCs w:val="28"/>
        </w:rPr>
        <w:t>( TỪ</w:t>
      </w:r>
      <w:proofErr w:type="gramEnd"/>
      <w:r w:rsidRPr="006C37A2">
        <w:rPr>
          <w:rFonts w:ascii="Times New Roman" w:hAnsi="Times New Roman" w:cs="Times New Roman"/>
          <w:sz w:val="28"/>
          <w:szCs w:val="28"/>
        </w:rPr>
        <w:t xml:space="preserve"> 13/4- 17/4/2020)</w:t>
      </w: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3"/>
        <w:gridCol w:w="912"/>
        <w:gridCol w:w="2476"/>
        <w:gridCol w:w="3319"/>
        <w:gridCol w:w="2475"/>
      </w:tblGrid>
      <w:tr w:rsidR="003B43D0" w:rsidRPr="006C37A2" w:rsidTr="003B43D0">
        <w:trPr>
          <w:gridAfter w:val="1"/>
          <w:wAfter w:w="2479" w:type="dxa"/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: DH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2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quen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b- d- đ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</w:p>
        </w:tc>
      </w:tr>
      <w:tr w:rsidR="003B43D0" w:rsidRPr="006C37A2" w:rsidTr="0064119C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Truyện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Cây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rau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Thỏ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út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Nhận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nhóm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8.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lastRenderedPageBreak/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Vẽ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một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loại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hoa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</w:tr>
    </w:tbl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3D0" w:rsidRPr="006C37A2" w:rsidSect="00C5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7A2"/>
    <w:rsid w:val="0008740C"/>
    <w:rsid w:val="000B6B67"/>
    <w:rsid w:val="00222653"/>
    <w:rsid w:val="003B035A"/>
    <w:rsid w:val="003B43D0"/>
    <w:rsid w:val="00625E37"/>
    <w:rsid w:val="006C37A2"/>
    <w:rsid w:val="00714F4B"/>
    <w:rsid w:val="00894EB2"/>
    <w:rsid w:val="008C788D"/>
    <w:rsid w:val="00B6343C"/>
    <w:rsid w:val="00C503EA"/>
    <w:rsid w:val="00DA3A3A"/>
    <w:rsid w:val="00DC6BFC"/>
    <w:rsid w:val="00D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2020-04-14T07:40:00Z</dcterms:created>
  <dcterms:modified xsi:type="dcterms:W3CDTF">2020-04-14T08:37:00Z</dcterms:modified>
</cp:coreProperties>
</file>